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F1F" w:rsidRP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sz w:val="28"/>
          <w:szCs w:val="28"/>
        </w:rPr>
        <w:t xml:space="preserve">29.01.2019 г на базе филиала МАОУ </w:t>
      </w:r>
      <w:proofErr w:type="spellStart"/>
      <w:r w:rsidRPr="0060223E">
        <w:rPr>
          <w:rFonts w:ascii="Times New Roman" w:hAnsi="Times New Roman" w:cs="Times New Roman"/>
          <w:sz w:val="28"/>
          <w:szCs w:val="28"/>
        </w:rPr>
        <w:t>Сорокинской</w:t>
      </w:r>
      <w:proofErr w:type="spellEnd"/>
      <w:r w:rsidRPr="0060223E">
        <w:rPr>
          <w:rFonts w:ascii="Times New Roman" w:hAnsi="Times New Roman" w:cs="Times New Roman"/>
          <w:sz w:val="28"/>
          <w:szCs w:val="28"/>
        </w:rPr>
        <w:t xml:space="preserve"> СОШ №3 </w:t>
      </w:r>
      <w:proofErr w:type="spellStart"/>
      <w:r w:rsidRPr="0060223E">
        <w:rPr>
          <w:rFonts w:ascii="Times New Roman" w:hAnsi="Times New Roman" w:cs="Times New Roman"/>
          <w:sz w:val="28"/>
          <w:szCs w:val="28"/>
        </w:rPr>
        <w:t>Ворсихинской</w:t>
      </w:r>
      <w:proofErr w:type="spellEnd"/>
      <w:r w:rsidRPr="0060223E">
        <w:rPr>
          <w:rFonts w:ascii="Times New Roman" w:hAnsi="Times New Roman" w:cs="Times New Roman"/>
          <w:sz w:val="28"/>
          <w:szCs w:val="28"/>
        </w:rPr>
        <w:t xml:space="preserve"> СОШ Защита проектов</w:t>
      </w:r>
    </w:p>
    <w:p w:rsidR="0060223E" w:rsidRP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23E" w:rsidRP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sz w:val="28"/>
          <w:szCs w:val="28"/>
        </w:rPr>
        <w:t xml:space="preserve">1 класс – </w:t>
      </w:r>
      <w:r>
        <w:rPr>
          <w:rFonts w:ascii="Times New Roman" w:hAnsi="Times New Roman" w:cs="Times New Roman"/>
          <w:sz w:val="28"/>
          <w:szCs w:val="28"/>
        </w:rPr>
        <w:t>«Проект м</w:t>
      </w:r>
      <w:r w:rsidRPr="0060223E">
        <w:rPr>
          <w:rFonts w:ascii="Times New Roman" w:hAnsi="Times New Roman" w:cs="Times New Roman"/>
          <w:sz w:val="28"/>
          <w:szCs w:val="28"/>
        </w:rPr>
        <w:t>атематика вокруг нас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223E" w:rsidRPr="0060223E" w:rsidRDefault="0060223E">
      <w:pPr>
        <w:rPr>
          <w:rFonts w:ascii="Times New Roman" w:hAnsi="Times New Roman" w:cs="Times New Roman"/>
          <w:sz w:val="28"/>
          <w:szCs w:val="28"/>
        </w:rPr>
      </w:pPr>
    </w:p>
    <w:p w:rsidR="0060223E" w:rsidRDefault="0060223E"/>
    <w:p w:rsidR="0060223E" w:rsidRDefault="0060223E">
      <w:r w:rsidRPr="0060223E">
        <w:rPr>
          <w:noProof/>
          <w:lang w:eastAsia="ru-RU"/>
        </w:rPr>
        <w:drawing>
          <wp:inline distT="0" distB="0" distL="0" distR="0">
            <wp:extent cx="5940425" cy="4453810"/>
            <wp:effectExtent l="0" t="0" r="3175" b="4445"/>
            <wp:docPr id="1" name="Рисунок 1" descr="C:\Users\Зам. по УВР\Desktop\конференция\CIMG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Desktop\конференция\CIMG93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>
      <w:r w:rsidRPr="0060223E">
        <w:rPr>
          <w:noProof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2" name="Рисунок 2" descr="C:\Users\Зам. по УВР\Desktop\конференция\CIMG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Desktop\конференция\CIMG93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>
      <w:r w:rsidRPr="0060223E">
        <w:rPr>
          <w:noProof/>
          <w:lang w:eastAsia="ru-RU"/>
        </w:rPr>
        <w:drawing>
          <wp:inline distT="0" distB="0" distL="0" distR="0">
            <wp:extent cx="5940425" cy="4453810"/>
            <wp:effectExtent l="0" t="0" r="3175" b="4445"/>
            <wp:docPr id="3" name="Рисунок 3" descr="C:\Users\Зам. по УВР\Desktop\конференция\CIMG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Desktop\конференция\CIMG9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>
      <w:r w:rsidRPr="0060223E">
        <w:rPr>
          <w:noProof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4" name="Рисунок 4" descr="C:\Users\Зам. по УВР\Desktop\конференция\CIMG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Desktop\конференция\CIMG9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/>
    <w:p w:rsidR="0060223E" w:rsidRDefault="0060223E">
      <w:r w:rsidRPr="0060223E">
        <w:rPr>
          <w:noProof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5" name="Рисунок 5" descr="C:\Users\Зам. по УВР\Desktop\конференция\CIMG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Desktop\конференция\CIMG9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</w:pP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sz w:val="28"/>
          <w:szCs w:val="28"/>
        </w:rPr>
        <w:t>2 класс -  проект концерт для родителей на 23 февраля и 8 марта</w:t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6" name="Рисунок 6" descr="C:\Users\Зам. по УВР\Desktop\конференция\CIMG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Desktop\конференция\CIMG9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7" name="Рисунок 7" descr="C:\Users\Зам. по УВР\Desktop\конференция\CIMG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Desktop\конференция\CIMG9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8" name="Рисунок 8" descr="C:\Users\Зам. по УВР\Desktop\конференция\CIMG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Desktop\конференция\CIMG93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9" name="Рисунок 9" descr="C:\Users\Зам. по УВР\Desktop\конференция\CIMG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по УВР\Desktop\конференция\CIMG9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10" name="Рисунок 10" descr="C:\Users\Зам. по УВР\Desktop\конференция\CIMG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по УВР\Desktop\конференция\CIMG93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11" name="Рисунок 11" descr="C:\Users\Зам. по УВР\Desktop\конференция\CIMG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 по УВР\Desktop\конференция\CIMG93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класс – выступил с 2 работами «Ой блины мои блины»</w:t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 здравствует мыло душистое»</w:t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12" name="Рисунок 12" descr="C:\Users\Зам. по УВР\Desktop\конференция\CIMG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. по УВР\Desktop\конференция\CIMG93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E" w:rsidRDefault="0060223E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13" name="Рисунок 13" descr="C:\Users\Зам. по УВР\Desktop\конференция\CIMG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. по УВР\Desktop\конференция\CIMG93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5C" w:rsidRDefault="00D0485C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14" name="Рисунок 14" descr="C:\Users\Зам. по УВР\Desktop\конференция\CIMG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 по УВР\Desktop\конференция\CIMG93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5C" w:rsidRPr="0060223E" w:rsidRDefault="00D0485C" w:rsidP="00602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8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10"/>
            <wp:effectExtent l="0" t="0" r="3175" b="4445"/>
            <wp:docPr id="15" name="Рисунок 15" descr="C:\Users\Зам. по УВР\Desktop\конференция\CIMG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. по УВР\Desktop\конференция\CIMG93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85C" w:rsidRPr="00602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23E"/>
    <w:rsid w:val="0060223E"/>
    <w:rsid w:val="00D0485C"/>
    <w:rsid w:val="00F2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68E41-90DC-433D-9C8F-2943DFF3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2</cp:revision>
  <dcterms:created xsi:type="dcterms:W3CDTF">2019-01-30T05:27:00Z</dcterms:created>
  <dcterms:modified xsi:type="dcterms:W3CDTF">2019-01-30T05:43:00Z</dcterms:modified>
</cp:coreProperties>
</file>